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890E9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A36EF50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浙江省第三地质大队编外人员应聘报名表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end"/>
      </w:r>
      <w:bookmarkEnd w:id="0"/>
    </w:p>
    <w:tbl>
      <w:tblPr>
        <w:tblStyle w:val="2"/>
        <w:tblpPr w:leftFromText="180" w:rightFromText="180" w:vertAnchor="text" w:horzAnchor="page" w:tblpX="1331" w:tblpY="546"/>
        <w:tblOverlap w:val="never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 w14:paraId="494A4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64D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姓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2DA3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04A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1F75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77C02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 w14:paraId="55DBC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195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D65A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4BC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CD44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F1DB0E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DF8F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F8B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75E1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A40020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A3CC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B7A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C187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EB0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509D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BE8D16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542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267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5F15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D11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0CC4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4EC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7A0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E3D9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D42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D119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31C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7284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607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BE9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816D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F0D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97D7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07F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308C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6718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C9A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7A07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EAA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5BF4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848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7C2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学习信息栏</w:t>
            </w:r>
          </w:p>
        </w:tc>
      </w:tr>
      <w:tr w14:paraId="71BC0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98C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C5A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A90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67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CCA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学位</w:t>
            </w:r>
          </w:p>
        </w:tc>
      </w:tr>
      <w:tr w14:paraId="74513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58F04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24FC8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EB69E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9616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B0E69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559B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F2FE3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60EB6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C0C3E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663C4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138A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9EC1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2BA8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A5DA5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96C4A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71DE5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097E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C36A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F3994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671E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59A8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4705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B287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4E6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40E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1CB2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594E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0A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sz w:val="20"/>
                <w:szCs w:val="20"/>
                <w:lang w:bidi="ar"/>
              </w:rPr>
              <w:t>工作经历栏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（要求：从实习阶段开始，相邻时间不间断）</w:t>
            </w:r>
          </w:p>
        </w:tc>
      </w:tr>
      <w:tr w14:paraId="4460A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761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C87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89F7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主持或参与的项目</w:t>
            </w:r>
          </w:p>
        </w:tc>
      </w:tr>
      <w:tr w14:paraId="2345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7AB22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5B406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40837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2FB9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38B65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F6E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70AD5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BF58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19C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  <w:lang w:bidi="ar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7A0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CDAF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620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社会关系栏</w:t>
            </w:r>
          </w:p>
        </w:tc>
      </w:tr>
      <w:tr w14:paraId="079E5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6E0C2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1A543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29207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27961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A25CD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工作单位及职务</w:t>
            </w:r>
          </w:p>
        </w:tc>
      </w:tr>
      <w:tr w14:paraId="02149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69196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B7964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BC37A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A99F2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BB9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4C0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F636B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1F97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29A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E713F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E7C2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94E6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CE8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96BD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D9D4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E7A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C76D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 w14:paraId="726C1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　　　　　　　　　　　　　　报名人（签名）：     　　　　年    月   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　</w:t>
            </w:r>
          </w:p>
        </w:tc>
      </w:tr>
      <w:tr w14:paraId="5665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6D4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E4E9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D83C53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1ED3CED"/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31BE"/>
    <w:rsid w:val="5AB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2025-04-08T00:56:00Z</dcterms:created>
  <dc:creator>bing30966</dc:creator>
  <cp:lastModifiedBy>bing30966</cp:lastModifiedBy>
  <dcterms:modified xsi:type="dcterms:W3CDTF">2025-04-08T00:57:13Z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76AE5CF03C0141129BC680394916E034_11</vt:lpwstr>
  </property>
  <property fmtid="{D5CDD505-2E9C-101B-9397-08002B2CF9AE}" pid="4" name="KSOTemplateDocerSaveRecord">
    <vt:lpwstr>eyJoZGlkIjoiMmU0YzU0YzdmY2MzNjZjOTI2ZmRlMTUxNGY3NmVkNWUiLCJ1c2VySWQiOiIyNzAyOTYyNzgifQ==</vt:lpwstr>
  </property>
</Properties>
</file>